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68" w:rsidRPr="00FD7668" w:rsidRDefault="00FD7668" w:rsidP="00FD7668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FD7668">
        <w:rPr>
          <w:rFonts w:ascii="Arial" w:eastAsia="Times New Roman" w:hAnsi="Arial" w:cs="Arial"/>
          <w:color w:val="000000"/>
          <w:kern w:val="36"/>
          <w:sz w:val="40"/>
          <w:szCs w:val="40"/>
          <w:lang w:eastAsia="cs-CZ"/>
        </w:rPr>
        <w:t>Početní</w:t>
      </w:r>
    </w:p>
    <w:p w:rsidR="00FD7668" w:rsidRPr="00FD7668" w:rsidRDefault="00FD7668" w:rsidP="00FD7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"/>
        <w:gridCol w:w="445"/>
        <w:gridCol w:w="445"/>
      </w:tblGrid>
      <w:tr w:rsidR="00FD7668" w:rsidRPr="00FD7668" w:rsidTr="00FD76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FD7668" w:rsidRPr="00FD7668" w:rsidTr="00FD76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7</w:t>
            </w:r>
          </w:p>
        </w:tc>
      </w:tr>
      <w:tr w:rsidR="00FD7668" w:rsidRPr="00FD7668" w:rsidTr="00FD76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11</w:t>
            </w:r>
          </w:p>
        </w:tc>
      </w:tr>
      <w:tr w:rsidR="00FD7668" w:rsidRPr="00FD7668" w:rsidTr="00FD76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13</w:t>
            </w:r>
          </w:p>
        </w:tc>
      </w:tr>
      <w:tr w:rsidR="00FD7668" w:rsidRPr="00FD7668" w:rsidTr="00FD76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7668" w:rsidRPr="00FD7668" w:rsidRDefault="00FD7668" w:rsidP="00FD76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7668">
              <w:rPr>
                <w:rFonts w:ascii="Arial" w:eastAsia="Times New Roman" w:hAnsi="Arial" w:cs="Arial"/>
                <w:color w:val="000000"/>
                <w:lang w:eastAsia="cs-CZ"/>
              </w:rPr>
              <w:t>17</w:t>
            </w:r>
          </w:p>
        </w:tc>
      </w:tr>
    </w:tbl>
    <w:p w:rsidR="00FD7668" w:rsidRPr="00FD7668" w:rsidRDefault="00FD7668" w:rsidP="00FD76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7668" w:rsidRDefault="00FD7668" w:rsidP="00FD7668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cs-CZ"/>
        </w:rPr>
      </w:pPr>
      <w:r w:rsidRPr="00FD7668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508918245290, 1897886991, 7413324810, 4723077, 135577065, 47230770, 318772966830, 7413324810, 1381678494, 305350947174, 4723077, 1816542310, 47230770, 4723077, 6326289970, 7413324810, 611885425151, 25178863710, 1945432230, 1381678494, 7413324810</w:t>
      </w:r>
    </w:p>
    <w:p w:rsidR="004716DD" w:rsidRDefault="004716DD" w:rsidP="00FD7668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cs-CZ"/>
        </w:rPr>
      </w:pPr>
    </w:p>
    <w:p w:rsidR="004716DD" w:rsidRPr="00FD7668" w:rsidRDefault="004716DD" w:rsidP="00FD76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cs-CZ"/>
        </w:rPr>
        <w:t>…a pak ještě konstantu.</w:t>
      </w:r>
    </w:p>
    <w:p w:rsidR="001C28F5" w:rsidRDefault="004716DD"/>
    <w:p w:rsidR="004716DD" w:rsidRDefault="004716DD"/>
    <w:sectPr w:rsidR="004716DD" w:rsidSect="00A7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FD7668"/>
    <w:rsid w:val="003A7CBC"/>
    <w:rsid w:val="004716DD"/>
    <w:rsid w:val="005934E9"/>
    <w:rsid w:val="008077D6"/>
    <w:rsid w:val="00A72171"/>
    <w:rsid w:val="00FD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171"/>
  </w:style>
  <w:style w:type="paragraph" w:styleId="Nadpis1">
    <w:name w:val="heading 1"/>
    <w:basedOn w:val="Normln"/>
    <w:link w:val="Nadpis1Char"/>
    <w:uiPriority w:val="9"/>
    <w:qFormat/>
    <w:rsid w:val="00FD7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766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FD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35808">
          <w:marLeft w:val="17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282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2026-08-26T19:06:00Z</dcterms:created>
  <dcterms:modified xsi:type="dcterms:W3CDTF">2026-08-26T19:15:00Z</dcterms:modified>
</cp:coreProperties>
</file>